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A44E" w14:textId="26DB8358" w:rsidR="008F5D9F" w:rsidRPr="008F5D9F" w:rsidRDefault="008F5D9F">
      <w:pPr>
        <w:rPr>
          <w:b/>
          <w:bCs/>
          <w:sz w:val="32"/>
          <w:szCs w:val="32"/>
        </w:rPr>
      </w:pPr>
      <w:proofErr w:type="spellStart"/>
      <w:r w:rsidRPr="008F5D9F">
        <w:rPr>
          <w:b/>
          <w:bCs/>
          <w:sz w:val="32"/>
          <w:szCs w:val="32"/>
        </w:rPr>
        <w:t>Finka’s</w:t>
      </w:r>
      <w:proofErr w:type="spellEnd"/>
      <w:r w:rsidRPr="008F5D9F">
        <w:rPr>
          <w:b/>
          <w:bCs/>
          <w:sz w:val="32"/>
          <w:szCs w:val="32"/>
        </w:rPr>
        <w:t xml:space="preserve"> Intake Questionnaire </w:t>
      </w:r>
    </w:p>
    <w:p w14:paraId="7FA0245B" w14:textId="77777777" w:rsidR="008F5D9F" w:rsidRDefault="008F5D9F"/>
    <w:p w14:paraId="675EEE08" w14:textId="23794D88" w:rsidR="001A595C" w:rsidRDefault="008F5D9F">
      <w:r w:rsidRPr="008F5D9F">
        <w:t>https://finka.typeform.com/to/O3x8nh</w:t>
      </w:r>
    </w:p>
    <w:sectPr w:rsidR="001A5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9F"/>
    <w:rsid w:val="001A595C"/>
    <w:rsid w:val="003F1310"/>
    <w:rsid w:val="008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32EE"/>
  <w15:chartTrackingRefBased/>
  <w15:docId w15:val="{2F10BB99-8435-45EF-8F5C-850BF5C5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Finka Jerkovic</dc:creator>
  <cp:keywords/>
  <dc:description/>
  <cp:lastModifiedBy>Finka Jerkovic</cp:lastModifiedBy>
  <cp:revision>1</cp:revision>
  <dcterms:created xsi:type="dcterms:W3CDTF">2020-04-29T18:05:00Z</dcterms:created>
  <dcterms:modified xsi:type="dcterms:W3CDTF">2020-04-29T18:06:00Z</dcterms:modified>
</cp:coreProperties>
</file>